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  <w:gridCol w:w="2122"/>
        <w:gridCol w:w="2710"/>
      </w:tblGrid>
      <w:tr w:rsidR="00A502D7" w:rsidRPr="00B9366B" w14:paraId="5CAE9739" w14:textId="0E5647D1" w:rsidTr="004604BB">
        <w:tc>
          <w:tcPr>
            <w:tcW w:w="2122" w:type="dxa"/>
            <w:shd w:val="clear" w:color="auto" w:fill="A2F6B8"/>
          </w:tcPr>
          <w:p w14:paraId="2D637C91" w14:textId="5344599E" w:rsidR="00A502D7" w:rsidRPr="00B9366B" w:rsidRDefault="00A502D7" w:rsidP="00B9366B">
            <w:pPr>
              <w:jc w:val="center"/>
              <w:rPr>
                <w:b/>
                <w:bCs/>
                <w:sz w:val="23"/>
                <w:szCs w:val="23"/>
              </w:rPr>
            </w:pPr>
            <w:r w:rsidRPr="00B9366B">
              <w:rPr>
                <w:b/>
                <w:bCs/>
                <w:sz w:val="23"/>
                <w:szCs w:val="23"/>
              </w:rPr>
              <w:t>Robin class timetable</w:t>
            </w:r>
          </w:p>
        </w:tc>
        <w:tc>
          <w:tcPr>
            <w:tcW w:w="2122" w:type="dxa"/>
          </w:tcPr>
          <w:p w14:paraId="29757750" w14:textId="77777777" w:rsidR="00A502D7" w:rsidRDefault="00A502D7" w:rsidP="00A502D7">
            <w:pPr>
              <w:jc w:val="center"/>
              <w:rPr>
                <w:b/>
                <w:bCs/>
                <w:sz w:val="23"/>
                <w:szCs w:val="23"/>
              </w:rPr>
            </w:pPr>
            <w:r w:rsidRPr="00B9366B">
              <w:rPr>
                <w:b/>
                <w:bCs/>
                <w:sz w:val="23"/>
                <w:szCs w:val="23"/>
              </w:rPr>
              <w:t>Monday</w:t>
            </w:r>
          </w:p>
          <w:p w14:paraId="4DE2B7DC" w14:textId="2AB91BDB" w:rsidR="004604BB" w:rsidRPr="00B9366B" w:rsidRDefault="004604BB" w:rsidP="00A502D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(SPW lunch duty)</w:t>
            </w:r>
          </w:p>
        </w:tc>
        <w:tc>
          <w:tcPr>
            <w:tcW w:w="2122" w:type="dxa"/>
          </w:tcPr>
          <w:p w14:paraId="58FACCAE" w14:textId="77777777" w:rsidR="00A502D7" w:rsidRDefault="00A502D7" w:rsidP="00A502D7">
            <w:pPr>
              <w:jc w:val="center"/>
              <w:rPr>
                <w:b/>
                <w:bCs/>
                <w:sz w:val="23"/>
                <w:szCs w:val="23"/>
              </w:rPr>
            </w:pPr>
            <w:r w:rsidRPr="00B9366B">
              <w:rPr>
                <w:b/>
                <w:bCs/>
                <w:sz w:val="23"/>
                <w:szCs w:val="23"/>
              </w:rPr>
              <w:t>Tuesday</w:t>
            </w:r>
          </w:p>
          <w:p w14:paraId="5869C7F3" w14:textId="14FF6B9A" w:rsidR="004604BB" w:rsidRPr="00B9366B" w:rsidRDefault="004604BB" w:rsidP="00A502D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(SPW Break duty)</w:t>
            </w:r>
          </w:p>
        </w:tc>
        <w:tc>
          <w:tcPr>
            <w:tcW w:w="2122" w:type="dxa"/>
          </w:tcPr>
          <w:p w14:paraId="4C93AEFA" w14:textId="0163EBB7" w:rsidR="00A502D7" w:rsidRPr="00B9366B" w:rsidRDefault="00A502D7" w:rsidP="00A502D7">
            <w:pPr>
              <w:jc w:val="center"/>
              <w:rPr>
                <w:b/>
                <w:bCs/>
                <w:sz w:val="23"/>
                <w:szCs w:val="23"/>
              </w:rPr>
            </w:pPr>
            <w:r w:rsidRPr="00B9366B">
              <w:rPr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2122" w:type="dxa"/>
          </w:tcPr>
          <w:p w14:paraId="2DC670C6" w14:textId="11BA91ED" w:rsidR="00A502D7" w:rsidRPr="00B9366B" w:rsidRDefault="00A502D7" w:rsidP="00A502D7">
            <w:pPr>
              <w:jc w:val="center"/>
              <w:rPr>
                <w:b/>
                <w:bCs/>
                <w:sz w:val="23"/>
                <w:szCs w:val="23"/>
              </w:rPr>
            </w:pPr>
            <w:r w:rsidRPr="00B9366B">
              <w:rPr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2710" w:type="dxa"/>
          </w:tcPr>
          <w:p w14:paraId="17AE7705" w14:textId="77777777" w:rsidR="00A502D7" w:rsidRDefault="00A502D7" w:rsidP="00A502D7">
            <w:pPr>
              <w:jc w:val="center"/>
              <w:rPr>
                <w:b/>
                <w:bCs/>
                <w:sz w:val="23"/>
                <w:szCs w:val="23"/>
              </w:rPr>
            </w:pPr>
            <w:r w:rsidRPr="00B9366B">
              <w:rPr>
                <w:b/>
                <w:bCs/>
                <w:sz w:val="23"/>
                <w:szCs w:val="23"/>
              </w:rPr>
              <w:t>Friday</w:t>
            </w:r>
          </w:p>
          <w:p w14:paraId="7771300A" w14:textId="77777777" w:rsidR="004604BB" w:rsidRDefault="004604BB" w:rsidP="00A502D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(LW breaktime duty)</w:t>
            </w:r>
          </w:p>
          <w:p w14:paraId="1F0DDAAB" w14:textId="30134C38" w:rsidR="004604BB" w:rsidRPr="00B9366B" w:rsidRDefault="004604BB" w:rsidP="00A502D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(SPW lunch duty)</w:t>
            </w:r>
          </w:p>
        </w:tc>
      </w:tr>
      <w:tr w:rsidR="00A502D7" w:rsidRPr="00B9366B" w14:paraId="73D2BE12" w14:textId="718A9F5F" w:rsidTr="00B9366B">
        <w:tc>
          <w:tcPr>
            <w:tcW w:w="2122" w:type="dxa"/>
          </w:tcPr>
          <w:p w14:paraId="30EC49AA" w14:textId="6048C166" w:rsidR="00A502D7" w:rsidRPr="00B9366B" w:rsidRDefault="00A502D7" w:rsidP="00A502D7">
            <w:pPr>
              <w:jc w:val="center"/>
              <w:rPr>
                <w:b/>
                <w:bCs/>
                <w:sz w:val="23"/>
                <w:szCs w:val="23"/>
              </w:rPr>
            </w:pPr>
            <w:r w:rsidRPr="00B9366B">
              <w:rPr>
                <w:b/>
                <w:bCs/>
                <w:sz w:val="23"/>
                <w:szCs w:val="23"/>
              </w:rPr>
              <w:t>8.40- 9.05</w:t>
            </w:r>
          </w:p>
        </w:tc>
        <w:tc>
          <w:tcPr>
            <w:tcW w:w="11198" w:type="dxa"/>
            <w:gridSpan w:val="5"/>
            <w:shd w:val="clear" w:color="auto" w:fill="D9E2F3" w:themeFill="accent1" w:themeFillTint="33"/>
          </w:tcPr>
          <w:p w14:paraId="6E10E3C3" w14:textId="4D85187B" w:rsidR="00A502D7" w:rsidRPr="00B9366B" w:rsidRDefault="00A502D7" w:rsidP="00A502D7">
            <w:pPr>
              <w:jc w:val="center"/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>Soft start/ handwriting/ dough gym/ funky fingers/ Registration</w:t>
            </w:r>
          </w:p>
        </w:tc>
      </w:tr>
      <w:tr w:rsidR="00A502D7" w:rsidRPr="00B9366B" w14:paraId="0A1224B6" w14:textId="18FEB18B" w:rsidTr="004604BB">
        <w:tc>
          <w:tcPr>
            <w:tcW w:w="2122" w:type="dxa"/>
          </w:tcPr>
          <w:p w14:paraId="76D2A508" w14:textId="2632876E" w:rsidR="00A502D7" w:rsidRPr="00B9366B" w:rsidRDefault="00A502D7" w:rsidP="00A502D7">
            <w:pPr>
              <w:jc w:val="center"/>
              <w:rPr>
                <w:b/>
                <w:bCs/>
                <w:sz w:val="23"/>
                <w:szCs w:val="23"/>
              </w:rPr>
            </w:pPr>
            <w:r w:rsidRPr="00B9366B">
              <w:rPr>
                <w:b/>
                <w:bCs/>
                <w:sz w:val="23"/>
                <w:szCs w:val="23"/>
              </w:rPr>
              <w:t>9.05-9.30</w:t>
            </w:r>
          </w:p>
        </w:tc>
        <w:tc>
          <w:tcPr>
            <w:tcW w:w="8488" w:type="dxa"/>
            <w:gridSpan w:val="4"/>
            <w:shd w:val="clear" w:color="auto" w:fill="C5E0B3" w:themeFill="accent6" w:themeFillTint="66"/>
          </w:tcPr>
          <w:p w14:paraId="01654BFE" w14:textId="48BE0C31" w:rsidR="00A502D7" w:rsidRPr="00B9366B" w:rsidRDefault="00A502D7" w:rsidP="00A502D7">
            <w:pPr>
              <w:jc w:val="center"/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>RWI</w:t>
            </w:r>
          </w:p>
        </w:tc>
        <w:tc>
          <w:tcPr>
            <w:tcW w:w="2710" w:type="dxa"/>
            <w:shd w:val="clear" w:color="auto" w:fill="9CC2E5" w:themeFill="accent5" w:themeFillTint="99"/>
          </w:tcPr>
          <w:p w14:paraId="7DEDE527" w14:textId="30D16A16" w:rsidR="00A502D7" w:rsidRPr="00B9366B" w:rsidRDefault="00A502D7">
            <w:pPr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>Celebration Assembly</w:t>
            </w:r>
          </w:p>
        </w:tc>
      </w:tr>
      <w:tr w:rsidR="00A502D7" w:rsidRPr="00B9366B" w14:paraId="11D5C1DB" w14:textId="2A7D0A32" w:rsidTr="004604BB">
        <w:tc>
          <w:tcPr>
            <w:tcW w:w="2122" w:type="dxa"/>
          </w:tcPr>
          <w:p w14:paraId="751716E2" w14:textId="5EAF35FD" w:rsidR="00A502D7" w:rsidRPr="00B9366B" w:rsidRDefault="00A502D7" w:rsidP="00A502D7">
            <w:pPr>
              <w:jc w:val="center"/>
              <w:rPr>
                <w:b/>
                <w:bCs/>
                <w:sz w:val="23"/>
                <w:szCs w:val="23"/>
              </w:rPr>
            </w:pPr>
            <w:r w:rsidRPr="00B9366B">
              <w:rPr>
                <w:b/>
                <w:bCs/>
                <w:sz w:val="23"/>
                <w:szCs w:val="23"/>
              </w:rPr>
              <w:t>9.30-10.30</w:t>
            </w:r>
          </w:p>
        </w:tc>
        <w:tc>
          <w:tcPr>
            <w:tcW w:w="2122" w:type="dxa"/>
            <w:shd w:val="clear" w:color="auto" w:fill="FFFF00"/>
          </w:tcPr>
          <w:p w14:paraId="5EC0C464" w14:textId="77777777" w:rsidR="00A502D7" w:rsidRPr="00B9366B" w:rsidRDefault="00A502D7">
            <w:pPr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>Literacy input- introduce Book of the Week</w:t>
            </w:r>
          </w:p>
          <w:p w14:paraId="1CE30578" w14:textId="6992C382" w:rsidR="00A502D7" w:rsidRPr="00B9366B" w:rsidRDefault="00A502D7">
            <w:pPr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>Then into play based/ teacher led learning</w:t>
            </w:r>
          </w:p>
        </w:tc>
        <w:tc>
          <w:tcPr>
            <w:tcW w:w="2122" w:type="dxa"/>
            <w:shd w:val="clear" w:color="auto" w:fill="FFFF00"/>
          </w:tcPr>
          <w:p w14:paraId="7B93A05B" w14:textId="2069F996" w:rsidR="00A502D7" w:rsidRPr="00B9366B" w:rsidRDefault="00A502D7">
            <w:pPr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>Literacy input and then into play based/ teacher led learning</w:t>
            </w:r>
          </w:p>
        </w:tc>
        <w:tc>
          <w:tcPr>
            <w:tcW w:w="2122" w:type="dxa"/>
            <w:shd w:val="clear" w:color="auto" w:fill="FFD966" w:themeFill="accent4" w:themeFillTint="99"/>
          </w:tcPr>
          <w:p w14:paraId="0B253265" w14:textId="77777777" w:rsidR="00A502D7" w:rsidRPr="00B9366B" w:rsidRDefault="00A502D7">
            <w:pPr>
              <w:rPr>
                <w:sz w:val="23"/>
                <w:szCs w:val="23"/>
                <w:highlight w:val="green"/>
              </w:rPr>
            </w:pPr>
            <w:r w:rsidRPr="00B9366B">
              <w:rPr>
                <w:sz w:val="23"/>
                <w:szCs w:val="23"/>
                <w:highlight w:val="green"/>
              </w:rPr>
              <w:t>LW- PPA</w:t>
            </w:r>
          </w:p>
          <w:p w14:paraId="6151B6A0" w14:textId="77777777" w:rsidR="00A502D7" w:rsidRPr="00B9366B" w:rsidRDefault="00A502D7">
            <w:pPr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  <w:highlight w:val="green"/>
              </w:rPr>
              <w:t>MW- covering</w:t>
            </w:r>
            <w:r w:rsidRPr="00B9366B">
              <w:rPr>
                <w:sz w:val="23"/>
                <w:szCs w:val="23"/>
              </w:rPr>
              <w:t xml:space="preserve"> </w:t>
            </w:r>
          </w:p>
          <w:p w14:paraId="7A6F4897" w14:textId="77777777" w:rsidR="00A502D7" w:rsidRPr="00B9366B" w:rsidRDefault="00A502D7">
            <w:pPr>
              <w:rPr>
                <w:sz w:val="23"/>
                <w:szCs w:val="23"/>
              </w:rPr>
            </w:pPr>
          </w:p>
          <w:p w14:paraId="528C60FC" w14:textId="5424FCE6" w:rsidR="00A502D7" w:rsidRPr="00B9366B" w:rsidRDefault="00A502D7">
            <w:pPr>
              <w:rPr>
                <w:sz w:val="23"/>
                <w:szCs w:val="23"/>
              </w:rPr>
            </w:pPr>
            <w:r w:rsidRPr="004604BB">
              <w:rPr>
                <w:sz w:val="23"/>
                <w:szCs w:val="23"/>
                <w:highlight w:val="green"/>
              </w:rPr>
              <w:t>RE</w:t>
            </w:r>
            <w:r w:rsidRPr="00B9366B">
              <w:rPr>
                <w:sz w:val="23"/>
                <w:szCs w:val="23"/>
              </w:rPr>
              <w:t>- activity led learning from input</w:t>
            </w:r>
          </w:p>
        </w:tc>
        <w:tc>
          <w:tcPr>
            <w:tcW w:w="2122" w:type="dxa"/>
            <w:shd w:val="clear" w:color="auto" w:fill="FFFF00"/>
          </w:tcPr>
          <w:p w14:paraId="5979682F" w14:textId="5C2B838C" w:rsidR="00A502D7" w:rsidRPr="00B9366B" w:rsidRDefault="00A502D7">
            <w:pPr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>Literacy input and then into play based/ teacher led learning</w:t>
            </w:r>
          </w:p>
        </w:tc>
        <w:tc>
          <w:tcPr>
            <w:tcW w:w="2710" w:type="dxa"/>
            <w:shd w:val="clear" w:color="auto" w:fill="FFE599" w:themeFill="accent4" w:themeFillTint="66"/>
          </w:tcPr>
          <w:p w14:paraId="2DC6EEC9" w14:textId="77777777" w:rsidR="00A502D7" w:rsidRPr="00B9366B" w:rsidRDefault="00A502D7">
            <w:pPr>
              <w:rPr>
                <w:sz w:val="23"/>
                <w:szCs w:val="23"/>
              </w:rPr>
            </w:pPr>
            <w:r w:rsidRPr="004604BB">
              <w:rPr>
                <w:sz w:val="23"/>
                <w:szCs w:val="23"/>
                <w:highlight w:val="green"/>
              </w:rPr>
              <w:t>Show and tell</w:t>
            </w:r>
          </w:p>
          <w:p w14:paraId="3C04F9A5" w14:textId="77777777" w:rsidR="00A502D7" w:rsidRPr="00B9366B" w:rsidRDefault="00A502D7">
            <w:pPr>
              <w:rPr>
                <w:sz w:val="23"/>
                <w:szCs w:val="23"/>
              </w:rPr>
            </w:pPr>
          </w:p>
          <w:p w14:paraId="19FCF1EA" w14:textId="458CCBDF" w:rsidR="00A502D7" w:rsidRPr="00B9366B" w:rsidRDefault="00A502D7">
            <w:pPr>
              <w:rPr>
                <w:sz w:val="23"/>
                <w:szCs w:val="23"/>
              </w:rPr>
            </w:pPr>
          </w:p>
        </w:tc>
      </w:tr>
      <w:tr w:rsidR="00A502D7" w:rsidRPr="00B9366B" w14:paraId="0F83D875" w14:textId="17D95801" w:rsidTr="004604BB">
        <w:tc>
          <w:tcPr>
            <w:tcW w:w="2122" w:type="dxa"/>
          </w:tcPr>
          <w:p w14:paraId="507ABBCF" w14:textId="665C320D" w:rsidR="00A502D7" w:rsidRPr="00B9366B" w:rsidRDefault="00A502D7" w:rsidP="00A502D7">
            <w:pPr>
              <w:jc w:val="center"/>
              <w:rPr>
                <w:b/>
                <w:bCs/>
                <w:sz w:val="23"/>
                <w:szCs w:val="23"/>
              </w:rPr>
            </w:pPr>
            <w:r w:rsidRPr="00B9366B">
              <w:rPr>
                <w:b/>
                <w:bCs/>
                <w:sz w:val="23"/>
                <w:szCs w:val="23"/>
              </w:rPr>
              <w:t>10.30- 10.40</w:t>
            </w:r>
          </w:p>
        </w:tc>
        <w:tc>
          <w:tcPr>
            <w:tcW w:w="11198" w:type="dxa"/>
            <w:gridSpan w:val="5"/>
            <w:shd w:val="clear" w:color="auto" w:fill="F88AD3"/>
          </w:tcPr>
          <w:p w14:paraId="0811E879" w14:textId="3AA724F6" w:rsidR="00A502D7" w:rsidRPr="00B9366B" w:rsidRDefault="00A502D7" w:rsidP="00A502D7">
            <w:pPr>
              <w:jc w:val="center"/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>KS1/ R Breaktime</w:t>
            </w:r>
          </w:p>
        </w:tc>
      </w:tr>
      <w:tr w:rsidR="00A502D7" w:rsidRPr="00B9366B" w14:paraId="1F203388" w14:textId="32100FB9" w:rsidTr="004604BB">
        <w:tc>
          <w:tcPr>
            <w:tcW w:w="2122" w:type="dxa"/>
          </w:tcPr>
          <w:p w14:paraId="5013B554" w14:textId="201954CD" w:rsidR="00A502D7" w:rsidRPr="00B9366B" w:rsidRDefault="00A502D7" w:rsidP="00A502D7">
            <w:pPr>
              <w:jc w:val="center"/>
              <w:rPr>
                <w:b/>
                <w:bCs/>
                <w:sz w:val="23"/>
                <w:szCs w:val="23"/>
              </w:rPr>
            </w:pPr>
            <w:r w:rsidRPr="00B9366B">
              <w:rPr>
                <w:b/>
                <w:bCs/>
                <w:sz w:val="23"/>
                <w:szCs w:val="23"/>
              </w:rPr>
              <w:t>10.40-11.45</w:t>
            </w:r>
          </w:p>
        </w:tc>
        <w:tc>
          <w:tcPr>
            <w:tcW w:w="11198" w:type="dxa"/>
            <w:gridSpan w:val="5"/>
            <w:shd w:val="clear" w:color="auto" w:fill="D3AFCE"/>
          </w:tcPr>
          <w:p w14:paraId="1E8E2E1F" w14:textId="77777777" w:rsidR="00A502D7" w:rsidRPr="00B9366B" w:rsidRDefault="00A502D7" w:rsidP="00A502D7">
            <w:pPr>
              <w:jc w:val="center"/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>Maths input- following Maths Mastery programme</w:t>
            </w:r>
          </w:p>
          <w:p w14:paraId="2D37F4AA" w14:textId="4F8C0DEA" w:rsidR="00A502D7" w:rsidRPr="00B9366B" w:rsidRDefault="00A502D7" w:rsidP="00A502D7">
            <w:pPr>
              <w:jc w:val="center"/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>Into maths themed learning linked to our learning</w:t>
            </w:r>
          </w:p>
        </w:tc>
      </w:tr>
      <w:tr w:rsidR="00A502D7" w:rsidRPr="00B9366B" w14:paraId="59D5FAE9" w14:textId="56B1EA09" w:rsidTr="004604BB">
        <w:tc>
          <w:tcPr>
            <w:tcW w:w="2122" w:type="dxa"/>
          </w:tcPr>
          <w:p w14:paraId="555C87E3" w14:textId="5874E42B" w:rsidR="00A502D7" w:rsidRPr="00B9366B" w:rsidRDefault="00A502D7" w:rsidP="00A502D7">
            <w:pPr>
              <w:jc w:val="center"/>
              <w:rPr>
                <w:b/>
                <w:bCs/>
                <w:sz w:val="23"/>
                <w:szCs w:val="23"/>
              </w:rPr>
            </w:pPr>
            <w:r w:rsidRPr="00B9366B">
              <w:rPr>
                <w:b/>
                <w:bCs/>
                <w:sz w:val="23"/>
                <w:szCs w:val="23"/>
              </w:rPr>
              <w:t>11.45-12.40</w:t>
            </w:r>
          </w:p>
        </w:tc>
        <w:tc>
          <w:tcPr>
            <w:tcW w:w="11198" w:type="dxa"/>
            <w:gridSpan w:val="5"/>
            <w:shd w:val="clear" w:color="auto" w:fill="F88AD3"/>
          </w:tcPr>
          <w:p w14:paraId="026C31AA" w14:textId="4A1A42AA" w:rsidR="00A502D7" w:rsidRPr="00B9366B" w:rsidRDefault="00A502D7" w:rsidP="00A502D7">
            <w:pPr>
              <w:jc w:val="center"/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>Lunchtime</w:t>
            </w:r>
          </w:p>
        </w:tc>
      </w:tr>
      <w:tr w:rsidR="00A502D7" w:rsidRPr="00B9366B" w14:paraId="2FF759C7" w14:textId="0BBA0ACC" w:rsidTr="004604BB">
        <w:tc>
          <w:tcPr>
            <w:tcW w:w="2122" w:type="dxa"/>
          </w:tcPr>
          <w:p w14:paraId="1DDC856D" w14:textId="6D443E2F" w:rsidR="00A502D7" w:rsidRPr="00B9366B" w:rsidRDefault="00A502D7" w:rsidP="00A502D7">
            <w:pPr>
              <w:jc w:val="center"/>
              <w:rPr>
                <w:b/>
                <w:bCs/>
                <w:sz w:val="23"/>
                <w:szCs w:val="23"/>
              </w:rPr>
            </w:pPr>
            <w:r w:rsidRPr="00B9366B">
              <w:rPr>
                <w:b/>
                <w:bCs/>
                <w:sz w:val="23"/>
                <w:szCs w:val="23"/>
              </w:rPr>
              <w:t>12.40-1.30</w:t>
            </w:r>
          </w:p>
        </w:tc>
        <w:tc>
          <w:tcPr>
            <w:tcW w:w="2122" w:type="dxa"/>
            <w:shd w:val="clear" w:color="auto" w:fill="9CC2E5" w:themeFill="accent5" w:themeFillTint="99"/>
          </w:tcPr>
          <w:p w14:paraId="2F9E2E08" w14:textId="62541638" w:rsidR="00A502D7" w:rsidRPr="00B9366B" w:rsidRDefault="00A502D7">
            <w:pPr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>Cool down/ catch up time/ intervention/ Collective worship</w:t>
            </w:r>
          </w:p>
        </w:tc>
        <w:tc>
          <w:tcPr>
            <w:tcW w:w="2122" w:type="dxa"/>
            <w:shd w:val="clear" w:color="auto" w:fill="9CC2E5" w:themeFill="accent5" w:themeFillTint="99"/>
          </w:tcPr>
          <w:p w14:paraId="2E733F42" w14:textId="507165F6" w:rsidR="00A502D7" w:rsidRPr="00B9366B" w:rsidRDefault="00A502D7">
            <w:pPr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 xml:space="preserve">Cool down/ catch up time/ intervention/ </w:t>
            </w:r>
            <w:r w:rsidRPr="004604BB">
              <w:rPr>
                <w:sz w:val="23"/>
                <w:szCs w:val="23"/>
                <w:highlight w:val="green"/>
              </w:rPr>
              <w:t>Church</w:t>
            </w:r>
            <w:r w:rsidRPr="00B9366B">
              <w:rPr>
                <w:sz w:val="23"/>
                <w:szCs w:val="23"/>
              </w:rPr>
              <w:t xml:space="preserve"> Collective worship</w:t>
            </w:r>
          </w:p>
        </w:tc>
        <w:tc>
          <w:tcPr>
            <w:tcW w:w="2122" w:type="dxa"/>
            <w:shd w:val="clear" w:color="auto" w:fill="9CC2E5" w:themeFill="accent5" w:themeFillTint="99"/>
          </w:tcPr>
          <w:p w14:paraId="06D2C5D5" w14:textId="37A52B30" w:rsidR="00A502D7" w:rsidRPr="00B9366B" w:rsidRDefault="00A502D7">
            <w:pPr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>Cool down/ catch up time/ intervention/ Collective worship</w:t>
            </w:r>
          </w:p>
        </w:tc>
        <w:tc>
          <w:tcPr>
            <w:tcW w:w="2122" w:type="dxa"/>
            <w:shd w:val="clear" w:color="auto" w:fill="9CC2E5" w:themeFill="accent5" w:themeFillTint="99"/>
          </w:tcPr>
          <w:p w14:paraId="2C72A887" w14:textId="607D49C4" w:rsidR="00A502D7" w:rsidRPr="00B9366B" w:rsidRDefault="00A502D7">
            <w:pPr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 xml:space="preserve">Cool down/ catch up time/ intervention/ </w:t>
            </w:r>
            <w:r w:rsidRPr="004604BB">
              <w:rPr>
                <w:sz w:val="23"/>
                <w:szCs w:val="23"/>
                <w:highlight w:val="green"/>
              </w:rPr>
              <w:t>Class</w:t>
            </w:r>
            <w:r w:rsidRPr="00B9366B">
              <w:rPr>
                <w:sz w:val="23"/>
                <w:szCs w:val="23"/>
              </w:rPr>
              <w:t xml:space="preserve"> worship (circle time reflection</w:t>
            </w:r>
            <w:r w:rsidR="004604BB">
              <w:rPr>
                <w:sz w:val="23"/>
                <w:szCs w:val="23"/>
              </w:rPr>
              <w:t>/ FAB time</w:t>
            </w:r>
            <w:r w:rsidRPr="00B9366B">
              <w:rPr>
                <w:sz w:val="23"/>
                <w:szCs w:val="23"/>
              </w:rPr>
              <w:t>)</w:t>
            </w:r>
          </w:p>
        </w:tc>
        <w:tc>
          <w:tcPr>
            <w:tcW w:w="2710" w:type="dxa"/>
            <w:shd w:val="clear" w:color="auto" w:fill="9CC2E5" w:themeFill="accent5" w:themeFillTint="99"/>
          </w:tcPr>
          <w:p w14:paraId="7B3CE4E3" w14:textId="7FE317A3" w:rsidR="00A502D7" w:rsidRPr="00B9366B" w:rsidRDefault="00A502D7">
            <w:pPr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 xml:space="preserve">Cool down/ catch up time/ intervention/ </w:t>
            </w:r>
            <w:r w:rsidRPr="004604BB">
              <w:rPr>
                <w:sz w:val="23"/>
                <w:szCs w:val="23"/>
                <w:highlight w:val="green"/>
              </w:rPr>
              <w:t>Class</w:t>
            </w:r>
            <w:r w:rsidRPr="00B9366B">
              <w:rPr>
                <w:sz w:val="23"/>
                <w:szCs w:val="23"/>
              </w:rPr>
              <w:t xml:space="preserve"> </w:t>
            </w:r>
            <w:r w:rsidR="004604BB">
              <w:rPr>
                <w:sz w:val="23"/>
                <w:szCs w:val="23"/>
              </w:rPr>
              <w:t>reflection of the</w:t>
            </w:r>
            <w:r w:rsidRPr="00B9366B">
              <w:rPr>
                <w:sz w:val="23"/>
                <w:szCs w:val="23"/>
              </w:rPr>
              <w:t xml:space="preserve"> week</w:t>
            </w:r>
            <w:r w:rsidR="004604BB">
              <w:rPr>
                <w:sz w:val="23"/>
                <w:szCs w:val="23"/>
              </w:rPr>
              <w:t xml:space="preserve">- </w:t>
            </w:r>
            <w:r w:rsidRPr="00B9366B">
              <w:rPr>
                <w:sz w:val="23"/>
                <w:szCs w:val="23"/>
              </w:rPr>
              <w:t>points/ robins home adventur</w:t>
            </w:r>
            <w:r w:rsidR="004604BB">
              <w:rPr>
                <w:sz w:val="23"/>
                <w:szCs w:val="23"/>
              </w:rPr>
              <w:t>es</w:t>
            </w:r>
          </w:p>
        </w:tc>
      </w:tr>
      <w:tr w:rsidR="00A502D7" w:rsidRPr="00B9366B" w14:paraId="680BFB30" w14:textId="6A25D2D0" w:rsidTr="004604BB">
        <w:tc>
          <w:tcPr>
            <w:tcW w:w="2122" w:type="dxa"/>
          </w:tcPr>
          <w:p w14:paraId="591725A4" w14:textId="2C12DBDC" w:rsidR="00A502D7" w:rsidRPr="00B9366B" w:rsidRDefault="00A502D7" w:rsidP="00A502D7">
            <w:pPr>
              <w:jc w:val="center"/>
              <w:rPr>
                <w:b/>
                <w:bCs/>
                <w:sz w:val="23"/>
                <w:szCs w:val="23"/>
              </w:rPr>
            </w:pPr>
            <w:r w:rsidRPr="00B9366B">
              <w:rPr>
                <w:b/>
                <w:bCs/>
                <w:sz w:val="23"/>
                <w:szCs w:val="23"/>
              </w:rPr>
              <w:t>1.30- 2.45</w:t>
            </w:r>
          </w:p>
        </w:tc>
        <w:tc>
          <w:tcPr>
            <w:tcW w:w="2122" w:type="dxa"/>
            <w:shd w:val="clear" w:color="auto" w:fill="FC7668"/>
          </w:tcPr>
          <w:p w14:paraId="25BE0483" w14:textId="77777777" w:rsidR="00A502D7" w:rsidRPr="00B9366B" w:rsidRDefault="00567939">
            <w:pPr>
              <w:rPr>
                <w:sz w:val="23"/>
                <w:szCs w:val="23"/>
              </w:rPr>
            </w:pPr>
            <w:r w:rsidRPr="004604BB">
              <w:rPr>
                <w:sz w:val="23"/>
                <w:szCs w:val="23"/>
                <w:highlight w:val="green"/>
              </w:rPr>
              <w:t>News time</w:t>
            </w:r>
            <w:r w:rsidRPr="00B9366B">
              <w:rPr>
                <w:sz w:val="23"/>
                <w:szCs w:val="23"/>
              </w:rPr>
              <w:t xml:space="preserve"> speaking and listening focus</w:t>
            </w:r>
          </w:p>
          <w:p w14:paraId="2DFB1006" w14:textId="77777777" w:rsidR="00567939" w:rsidRPr="00B9366B" w:rsidRDefault="00567939">
            <w:pPr>
              <w:rPr>
                <w:sz w:val="23"/>
                <w:szCs w:val="23"/>
              </w:rPr>
            </w:pPr>
          </w:p>
          <w:p w14:paraId="02452A49" w14:textId="59359DFF" w:rsidR="00567939" w:rsidRPr="00B9366B" w:rsidRDefault="00567939">
            <w:pPr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>Into topic learning choosing time</w:t>
            </w:r>
          </w:p>
        </w:tc>
        <w:tc>
          <w:tcPr>
            <w:tcW w:w="2122" w:type="dxa"/>
            <w:shd w:val="clear" w:color="auto" w:fill="FC7668"/>
          </w:tcPr>
          <w:p w14:paraId="3970BB96" w14:textId="77777777" w:rsidR="00A502D7" w:rsidRPr="00B9366B" w:rsidRDefault="00B9366B">
            <w:pPr>
              <w:rPr>
                <w:sz w:val="23"/>
                <w:szCs w:val="23"/>
              </w:rPr>
            </w:pPr>
            <w:r w:rsidRPr="004604BB">
              <w:rPr>
                <w:sz w:val="23"/>
                <w:szCs w:val="23"/>
                <w:highlight w:val="green"/>
              </w:rPr>
              <w:t>Library visit</w:t>
            </w:r>
          </w:p>
          <w:p w14:paraId="3476ABD9" w14:textId="63A89181" w:rsidR="00B9366B" w:rsidRPr="00B9366B" w:rsidRDefault="00B9366B">
            <w:pPr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>Topic story time sharing in the library</w:t>
            </w:r>
          </w:p>
          <w:p w14:paraId="54E2FE78" w14:textId="77777777" w:rsidR="00B9366B" w:rsidRPr="00B9366B" w:rsidRDefault="00B9366B">
            <w:pPr>
              <w:rPr>
                <w:sz w:val="23"/>
                <w:szCs w:val="23"/>
              </w:rPr>
            </w:pPr>
          </w:p>
          <w:p w14:paraId="60685003" w14:textId="29DECE99" w:rsidR="00B9366B" w:rsidRPr="00B9366B" w:rsidRDefault="00B9366B">
            <w:pPr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>Into topic learning choosing time</w:t>
            </w:r>
          </w:p>
        </w:tc>
        <w:tc>
          <w:tcPr>
            <w:tcW w:w="2122" w:type="dxa"/>
            <w:shd w:val="clear" w:color="auto" w:fill="FC7668"/>
          </w:tcPr>
          <w:p w14:paraId="263907BA" w14:textId="62C8FAD6" w:rsidR="00B9366B" w:rsidRPr="00B9366B" w:rsidRDefault="00B9366B">
            <w:pPr>
              <w:rPr>
                <w:sz w:val="23"/>
                <w:szCs w:val="23"/>
              </w:rPr>
            </w:pPr>
            <w:r w:rsidRPr="004604BB">
              <w:rPr>
                <w:sz w:val="23"/>
                <w:szCs w:val="23"/>
                <w:highlight w:val="green"/>
              </w:rPr>
              <w:t>Topic input (UTW)</w:t>
            </w:r>
          </w:p>
          <w:p w14:paraId="558F5885" w14:textId="77777777" w:rsidR="00B9366B" w:rsidRPr="00B9366B" w:rsidRDefault="00B9366B">
            <w:pPr>
              <w:rPr>
                <w:sz w:val="23"/>
                <w:szCs w:val="23"/>
              </w:rPr>
            </w:pPr>
          </w:p>
          <w:p w14:paraId="0AC7C19D" w14:textId="693EF460" w:rsidR="00B9366B" w:rsidRPr="00B9366B" w:rsidRDefault="00B9366B">
            <w:pPr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>Into topic learning choosing time</w:t>
            </w:r>
          </w:p>
        </w:tc>
        <w:tc>
          <w:tcPr>
            <w:tcW w:w="2122" w:type="dxa"/>
            <w:shd w:val="clear" w:color="auto" w:fill="FC7668"/>
          </w:tcPr>
          <w:p w14:paraId="28BD1030" w14:textId="532DCA19" w:rsidR="00A502D7" w:rsidRPr="00B9366B" w:rsidRDefault="00B9366B">
            <w:pPr>
              <w:rPr>
                <w:sz w:val="23"/>
                <w:szCs w:val="23"/>
              </w:rPr>
            </w:pPr>
            <w:r w:rsidRPr="004604BB">
              <w:rPr>
                <w:sz w:val="23"/>
                <w:szCs w:val="23"/>
                <w:highlight w:val="green"/>
              </w:rPr>
              <w:t>Topic input (EAD)</w:t>
            </w:r>
          </w:p>
          <w:p w14:paraId="68BC6D12" w14:textId="77777777" w:rsidR="00B9366B" w:rsidRPr="00B9366B" w:rsidRDefault="00B9366B">
            <w:pPr>
              <w:rPr>
                <w:sz w:val="23"/>
                <w:szCs w:val="23"/>
              </w:rPr>
            </w:pPr>
          </w:p>
          <w:p w14:paraId="42EE1F23" w14:textId="1FB140F4" w:rsidR="00B9366B" w:rsidRPr="00B9366B" w:rsidRDefault="00B9366B">
            <w:pPr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>Into topic learning choosing time</w:t>
            </w:r>
          </w:p>
        </w:tc>
        <w:tc>
          <w:tcPr>
            <w:tcW w:w="2710" w:type="dxa"/>
            <w:shd w:val="clear" w:color="auto" w:fill="FC7668"/>
          </w:tcPr>
          <w:p w14:paraId="11F8B19E" w14:textId="77777777" w:rsidR="00A502D7" w:rsidRPr="00B9366B" w:rsidRDefault="00B9366B">
            <w:pPr>
              <w:rPr>
                <w:sz w:val="23"/>
                <w:szCs w:val="23"/>
              </w:rPr>
            </w:pPr>
            <w:r w:rsidRPr="004604BB">
              <w:rPr>
                <w:sz w:val="23"/>
                <w:szCs w:val="23"/>
                <w:highlight w:val="green"/>
              </w:rPr>
              <w:t>Reception PE/ Y1</w:t>
            </w:r>
          </w:p>
          <w:p w14:paraId="247E1193" w14:textId="77777777" w:rsidR="00B9366B" w:rsidRPr="00B9366B" w:rsidRDefault="00B9366B">
            <w:pPr>
              <w:rPr>
                <w:sz w:val="23"/>
                <w:szCs w:val="23"/>
              </w:rPr>
            </w:pPr>
          </w:p>
          <w:p w14:paraId="481557F1" w14:textId="040BFF18" w:rsidR="00B9366B" w:rsidRPr="00B9366B" w:rsidRDefault="00B9366B">
            <w:pPr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>Children’s choice</w:t>
            </w:r>
            <w:r w:rsidR="004604BB">
              <w:rPr>
                <w:sz w:val="23"/>
                <w:szCs w:val="23"/>
              </w:rPr>
              <w:t>-</w:t>
            </w:r>
            <w:r w:rsidRPr="00B9366B">
              <w:rPr>
                <w:sz w:val="23"/>
                <w:szCs w:val="23"/>
              </w:rPr>
              <w:t xml:space="preserve"> Fun Friday afternoon to round up the week</w:t>
            </w:r>
            <w:r w:rsidR="000054F7">
              <w:rPr>
                <w:sz w:val="23"/>
                <w:szCs w:val="23"/>
              </w:rPr>
              <w:t xml:space="preserve">- introduce new strand </w:t>
            </w:r>
          </w:p>
        </w:tc>
      </w:tr>
      <w:tr w:rsidR="00B9366B" w:rsidRPr="00B9366B" w14:paraId="3964A10F" w14:textId="75DBA558" w:rsidTr="004604BB">
        <w:tc>
          <w:tcPr>
            <w:tcW w:w="2122" w:type="dxa"/>
          </w:tcPr>
          <w:p w14:paraId="331B4CF8" w14:textId="169C4F82" w:rsidR="00B9366B" w:rsidRPr="00B9366B" w:rsidRDefault="00B9366B" w:rsidP="00A502D7">
            <w:pPr>
              <w:jc w:val="center"/>
              <w:rPr>
                <w:b/>
                <w:bCs/>
                <w:sz w:val="23"/>
                <w:szCs w:val="23"/>
              </w:rPr>
            </w:pPr>
            <w:r w:rsidRPr="00B9366B">
              <w:rPr>
                <w:b/>
                <w:bCs/>
                <w:sz w:val="23"/>
                <w:szCs w:val="23"/>
              </w:rPr>
              <w:t>2.45-3.15</w:t>
            </w:r>
          </w:p>
        </w:tc>
        <w:tc>
          <w:tcPr>
            <w:tcW w:w="11198" w:type="dxa"/>
            <w:gridSpan w:val="5"/>
            <w:shd w:val="clear" w:color="auto" w:fill="F88AD3"/>
          </w:tcPr>
          <w:p w14:paraId="004463C0" w14:textId="77777777" w:rsidR="00B9366B" w:rsidRPr="00B9366B" w:rsidRDefault="00B9366B" w:rsidP="00B9366B">
            <w:pPr>
              <w:jc w:val="center"/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>Tidy up time</w:t>
            </w:r>
          </w:p>
          <w:p w14:paraId="06631749" w14:textId="180D3B23" w:rsidR="00B9366B" w:rsidRPr="00B9366B" w:rsidRDefault="00B9366B" w:rsidP="004604BB">
            <w:pPr>
              <w:jc w:val="center"/>
              <w:rPr>
                <w:sz w:val="23"/>
                <w:szCs w:val="23"/>
              </w:rPr>
            </w:pPr>
            <w:r w:rsidRPr="00B9366B">
              <w:rPr>
                <w:sz w:val="23"/>
                <w:szCs w:val="23"/>
              </w:rPr>
              <w:t>Story time</w:t>
            </w:r>
            <w:r w:rsidR="004604BB">
              <w:rPr>
                <w:sz w:val="23"/>
                <w:szCs w:val="23"/>
              </w:rPr>
              <w:t>- e</w:t>
            </w:r>
            <w:r w:rsidRPr="00B9366B">
              <w:rPr>
                <w:sz w:val="23"/>
                <w:szCs w:val="23"/>
              </w:rPr>
              <w:t>nd of day reflection</w:t>
            </w:r>
          </w:p>
        </w:tc>
      </w:tr>
    </w:tbl>
    <w:p w14:paraId="49EBECE8" w14:textId="77777777" w:rsidR="00804CB6" w:rsidRDefault="00804CB6" w:rsidP="004604BB"/>
    <w:sectPr w:rsidR="00804CB6" w:rsidSect="00F04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4120" w14:textId="77777777" w:rsidR="00B114A5" w:rsidRDefault="00B114A5" w:rsidP="00F04BD3">
      <w:pPr>
        <w:spacing w:after="0" w:line="240" w:lineRule="auto"/>
      </w:pPr>
      <w:r>
        <w:separator/>
      </w:r>
    </w:p>
  </w:endnote>
  <w:endnote w:type="continuationSeparator" w:id="0">
    <w:p w14:paraId="51C8A4FC" w14:textId="77777777" w:rsidR="00B114A5" w:rsidRDefault="00B114A5" w:rsidP="00F0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0019" w14:textId="77777777" w:rsidR="00360B2C" w:rsidRDefault="00360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DD94" w14:textId="77777777" w:rsidR="00360B2C" w:rsidRDefault="00360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54C9" w14:textId="77777777" w:rsidR="00360B2C" w:rsidRDefault="00360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999D" w14:textId="77777777" w:rsidR="00B114A5" w:rsidRDefault="00B114A5" w:rsidP="00F04BD3">
      <w:pPr>
        <w:spacing w:after="0" w:line="240" w:lineRule="auto"/>
      </w:pPr>
      <w:r>
        <w:separator/>
      </w:r>
    </w:p>
  </w:footnote>
  <w:footnote w:type="continuationSeparator" w:id="0">
    <w:p w14:paraId="7195BC0B" w14:textId="77777777" w:rsidR="00B114A5" w:rsidRDefault="00B114A5" w:rsidP="00F0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8CB6" w14:textId="77777777" w:rsidR="00360B2C" w:rsidRDefault="00360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7272" w14:textId="4AE18D1B" w:rsidR="00F04BD3" w:rsidRPr="004604BB" w:rsidRDefault="00360B2C">
    <w:pPr>
      <w:pStyle w:val="Header"/>
      <w:rPr>
        <w:b/>
        <w:bCs/>
      </w:rPr>
    </w:pPr>
    <w:r>
      <w:rPr>
        <w:b/>
        <w:bCs/>
      </w:rPr>
      <w:t xml:space="preserve">Reception </w:t>
    </w:r>
    <w:r w:rsidR="00F04BD3" w:rsidRPr="004604BB">
      <w:rPr>
        <w:b/>
        <w:bCs/>
      </w:rPr>
      <w:t xml:space="preserve">Timetable </w:t>
    </w:r>
    <w:r w:rsidR="000054F7">
      <w:rPr>
        <w:b/>
        <w:bCs/>
      </w:rPr>
      <w:t xml:space="preserve">Spring Term </w:t>
    </w:r>
    <w:r w:rsidR="00F04BD3" w:rsidRPr="004604BB">
      <w:rPr>
        <w:b/>
        <w:bCs/>
      </w:rPr>
      <w:t xml:space="preserve">2022 </w:t>
    </w:r>
    <w:r w:rsidR="004604BB">
      <w:rPr>
        <w:b/>
        <w:bCs/>
      </w:rPr>
      <w:tab/>
    </w:r>
    <w:r w:rsidR="00F04BD3" w:rsidRPr="004604BB">
      <w:rPr>
        <w:b/>
        <w:bCs/>
      </w:rPr>
      <w:t>Teacher:</w:t>
    </w:r>
    <w:r w:rsidR="00F04BD3">
      <w:t xml:space="preserve"> Lucy Wheller</w:t>
    </w:r>
    <w:r w:rsidR="004604BB">
      <w:rPr>
        <w:b/>
        <w:bCs/>
      </w:rPr>
      <w:tab/>
      <w:t xml:space="preserve">      </w:t>
    </w:r>
    <w:r w:rsidR="00F04BD3" w:rsidRPr="004604BB">
      <w:rPr>
        <w:b/>
        <w:bCs/>
      </w:rPr>
      <w:t>Teaching Assistant:</w:t>
    </w:r>
    <w:r w:rsidR="00F04BD3">
      <w:t xml:space="preserve"> </w:t>
    </w:r>
    <w:r w:rsidR="000054F7">
      <w:t>Hannah Miles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275D" w14:textId="77777777" w:rsidR="00360B2C" w:rsidRDefault="00360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D3"/>
    <w:rsid w:val="000054F7"/>
    <w:rsid w:val="00360B2C"/>
    <w:rsid w:val="004604BB"/>
    <w:rsid w:val="00567939"/>
    <w:rsid w:val="0070174B"/>
    <w:rsid w:val="00804CB6"/>
    <w:rsid w:val="00A502D7"/>
    <w:rsid w:val="00B114A5"/>
    <w:rsid w:val="00B9366B"/>
    <w:rsid w:val="00F0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8960"/>
  <w15:chartTrackingRefBased/>
  <w15:docId w15:val="{6026F7FF-6909-4036-A07D-405C7C6E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BD3"/>
  </w:style>
  <w:style w:type="paragraph" w:styleId="Footer">
    <w:name w:val="footer"/>
    <w:basedOn w:val="Normal"/>
    <w:link w:val="FooterChar"/>
    <w:uiPriority w:val="99"/>
    <w:unhideWhenUsed/>
    <w:rsid w:val="00F04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Nicholson</dc:creator>
  <cp:keywords/>
  <dc:description/>
  <cp:lastModifiedBy>Lucy Nicholson</cp:lastModifiedBy>
  <cp:revision>3</cp:revision>
  <dcterms:created xsi:type="dcterms:W3CDTF">2021-09-06T17:29:00Z</dcterms:created>
  <dcterms:modified xsi:type="dcterms:W3CDTF">2022-01-04T15:39:00Z</dcterms:modified>
</cp:coreProperties>
</file>